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1E" w:rsidRPr="00D24E4F" w:rsidRDefault="00D24E4F">
      <w:pPr>
        <w:rPr>
          <w:sz w:val="32"/>
        </w:rPr>
      </w:pPr>
      <w:r w:rsidRPr="00D24E4F">
        <w:rPr>
          <w:rFonts w:ascii="Segoe UI" w:hAnsi="Segoe UI" w:cs="Segoe UI"/>
          <w:color w:val="333333"/>
          <w:sz w:val="32"/>
        </w:rPr>
        <w:t xml:space="preserve">ИП </w:t>
      </w:r>
      <w:r w:rsidRPr="00D24E4F">
        <w:rPr>
          <w:rFonts w:ascii="Segoe UI" w:hAnsi="Segoe UI" w:cs="Segoe UI"/>
          <w:color w:val="333333"/>
          <w:sz w:val="32"/>
        </w:rPr>
        <w:t>ГАНЖА ИГОРЬ СЕРГЕЕВИЧ</w:t>
      </w:r>
    </w:p>
    <w:p w:rsidR="00D24E4F" w:rsidRDefault="00D24E4F" w:rsidP="00D24E4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ГАНЖА ИГОРЬ СЕРГЕЕВИЧ</w:t>
      </w:r>
    </w:p>
    <w:p w:rsidR="00D24E4F" w:rsidRDefault="00D24E4F" w:rsidP="00D24E4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230307762476</w:t>
      </w:r>
    </w:p>
    <w:p w:rsidR="00D24E4F" w:rsidRDefault="00D24E4F"/>
    <w:p w:rsidR="00D24E4F" w:rsidRPr="00D24E4F" w:rsidRDefault="00D24E4F" w:rsidP="00D24E4F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D24E4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bookmarkStart w:id="0" w:name="_GoBack"/>
      <w:r w:rsidRPr="00D24E4F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  <w:bookmarkEnd w:id="0"/>
    </w:p>
    <w:p w:rsidR="00D24E4F" w:rsidRPr="00D24E4F" w:rsidRDefault="00D24E4F" w:rsidP="00D24E4F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24E4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D24E4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24E4F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310236809500031</w:t>
      </w:r>
      <w:r w:rsidRPr="00D24E4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24E4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D24E4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24E4F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D24E4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24E4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D24E4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05 апреля 2010 года</w:t>
      </w:r>
      <w:r w:rsidRPr="00D24E4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24E4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D24E4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D24E4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24E4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D24E4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49.4 - Деятельность автомобильного грузового транспорта и услуги по перевозкам</w:t>
      </w:r>
    </w:p>
    <w:p w:rsidR="00D24E4F" w:rsidRDefault="00D24E4F"/>
    <w:sectPr w:rsidR="00D24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E4F"/>
    <w:rsid w:val="0068731E"/>
    <w:rsid w:val="00D2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94F56-4B76-440F-8B65-4EA611DB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4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2024-02-16T11:47:00Z</dcterms:created>
  <dcterms:modified xsi:type="dcterms:W3CDTF">2024-02-16T11:48:00Z</dcterms:modified>
</cp:coreProperties>
</file>